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1E" w:rsidRPr="00771297" w:rsidRDefault="00771297" w:rsidP="00771297">
      <w:pPr>
        <w:jc w:val="center"/>
        <w:rPr>
          <w:b/>
          <w:sz w:val="28"/>
          <w:szCs w:val="28"/>
        </w:rPr>
      </w:pPr>
      <w:r w:rsidRPr="00771297">
        <w:rPr>
          <w:b/>
          <w:sz w:val="28"/>
          <w:szCs w:val="28"/>
        </w:rPr>
        <w:t>Highland Oaks Middle School</w:t>
      </w:r>
      <w:r w:rsidRPr="00771297">
        <w:rPr>
          <w:b/>
          <w:sz w:val="28"/>
          <w:szCs w:val="28"/>
        </w:rPr>
        <w:tab/>
      </w:r>
      <w:r w:rsidRPr="00771297">
        <w:rPr>
          <w:b/>
          <w:sz w:val="28"/>
          <w:szCs w:val="28"/>
        </w:rPr>
        <w:tab/>
      </w:r>
      <w:r w:rsidRPr="00771297">
        <w:rPr>
          <w:b/>
          <w:sz w:val="28"/>
          <w:szCs w:val="28"/>
        </w:rPr>
        <w:tab/>
        <w:t>Staff Email List</w:t>
      </w:r>
      <w:r w:rsidR="0043798E">
        <w:rPr>
          <w:b/>
          <w:sz w:val="28"/>
          <w:szCs w:val="28"/>
        </w:rPr>
        <w:t xml:space="preserve">    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4675"/>
        <w:gridCol w:w="3648"/>
      </w:tblGrid>
      <w:tr w:rsidR="00771297" w:rsidTr="00E6640D">
        <w:tc>
          <w:tcPr>
            <w:tcW w:w="2467" w:type="dxa"/>
          </w:tcPr>
          <w:p w:rsidR="00771297" w:rsidRPr="00771297" w:rsidRDefault="00771297" w:rsidP="00771297">
            <w:pPr>
              <w:jc w:val="center"/>
              <w:rPr>
                <w:b/>
                <w:sz w:val="24"/>
                <w:szCs w:val="24"/>
              </w:rPr>
            </w:pPr>
            <w:r w:rsidRPr="0077129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:rsidR="00771297" w:rsidRPr="00771297" w:rsidRDefault="00771297" w:rsidP="00771297">
            <w:pPr>
              <w:jc w:val="center"/>
              <w:rPr>
                <w:b/>
                <w:sz w:val="24"/>
                <w:szCs w:val="24"/>
              </w:rPr>
            </w:pPr>
            <w:r w:rsidRPr="00771297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648" w:type="dxa"/>
          </w:tcPr>
          <w:p w:rsidR="00771297" w:rsidRPr="00771297" w:rsidRDefault="00771297" w:rsidP="00771297">
            <w:pPr>
              <w:jc w:val="center"/>
              <w:rPr>
                <w:b/>
                <w:sz w:val="24"/>
                <w:szCs w:val="24"/>
              </w:rPr>
            </w:pPr>
            <w:r w:rsidRPr="00771297">
              <w:rPr>
                <w:b/>
                <w:sz w:val="24"/>
                <w:szCs w:val="24"/>
              </w:rPr>
              <w:t>Email Address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Brian Bernstein</w:t>
            </w:r>
          </w:p>
        </w:tc>
        <w:tc>
          <w:tcPr>
            <w:tcW w:w="4675" w:type="dxa"/>
          </w:tcPr>
          <w:p w:rsidR="00191A31" w:rsidRPr="008035A6" w:rsidRDefault="00191A31">
            <w:r>
              <w:t>Social Studies</w:t>
            </w:r>
          </w:p>
        </w:tc>
        <w:tc>
          <w:tcPr>
            <w:tcW w:w="3648" w:type="dxa"/>
          </w:tcPr>
          <w:p w:rsidR="00191A31" w:rsidRDefault="008F0762">
            <w:hyperlink r:id="rId4" w:history="1">
              <w:r w:rsidR="00191A31" w:rsidRPr="005E2931">
                <w:rPr>
                  <w:rStyle w:val="Hyperlink"/>
                </w:rPr>
                <w:t>bbernstein@dadeschools.net</w:t>
              </w:r>
            </w:hyperlink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Linda Boehmer</w:t>
            </w:r>
          </w:p>
        </w:tc>
        <w:tc>
          <w:tcPr>
            <w:tcW w:w="4675" w:type="dxa"/>
          </w:tcPr>
          <w:p w:rsidR="00191A31" w:rsidRPr="0065443C" w:rsidRDefault="00191A31">
            <w:pPr>
              <w:rPr>
                <w:b/>
              </w:rPr>
            </w:pPr>
            <w:r w:rsidRPr="0065443C">
              <w:rPr>
                <w:b/>
              </w:rPr>
              <w:t>Cafeteria Manager</w:t>
            </w:r>
          </w:p>
        </w:tc>
        <w:tc>
          <w:tcPr>
            <w:tcW w:w="3648" w:type="dxa"/>
          </w:tcPr>
          <w:p w:rsidR="00191A31" w:rsidRDefault="008F0762">
            <w:hyperlink r:id="rId5" w:history="1">
              <w:r w:rsidR="00191A31" w:rsidRPr="005E2931">
                <w:rPr>
                  <w:rStyle w:val="Hyperlink"/>
                </w:rPr>
                <w:t>lboehmer@dadeschools.net</w:t>
              </w:r>
            </w:hyperlink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Zoraida Brito-Miguez</w:t>
            </w:r>
          </w:p>
        </w:tc>
        <w:tc>
          <w:tcPr>
            <w:tcW w:w="4675" w:type="dxa"/>
          </w:tcPr>
          <w:p w:rsidR="00191A31" w:rsidRDefault="00191A31">
            <w:r>
              <w:t xml:space="preserve">Counselor </w:t>
            </w:r>
            <w:r w:rsidR="00D85517" w:rsidRPr="0065443C">
              <w:rPr>
                <w:b/>
              </w:rPr>
              <w:t>(Student Services Chair</w:t>
            </w:r>
            <w:r w:rsidR="00315E2A">
              <w:rPr>
                <w:b/>
              </w:rPr>
              <w:t>person</w:t>
            </w:r>
            <w:r w:rsidR="00D85517" w:rsidRPr="0065443C">
              <w:rPr>
                <w:b/>
              </w:rPr>
              <w:t>)</w:t>
            </w:r>
          </w:p>
        </w:tc>
        <w:tc>
          <w:tcPr>
            <w:tcW w:w="3648" w:type="dxa"/>
          </w:tcPr>
          <w:p w:rsidR="00191A31" w:rsidRDefault="008F0762">
            <w:hyperlink r:id="rId6" w:history="1">
              <w:r w:rsidR="00191A31" w:rsidRPr="005E2931">
                <w:rPr>
                  <w:rStyle w:val="Hyperlink"/>
                </w:rPr>
                <w:t>zbrito@dadeschools.net</w:t>
              </w:r>
            </w:hyperlink>
            <w:r w:rsidR="00191A31">
              <w:t xml:space="preserve"> 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Cecilia Campbell</w:t>
            </w:r>
          </w:p>
        </w:tc>
        <w:tc>
          <w:tcPr>
            <w:tcW w:w="4675" w:type="dxa"/>
          </w:tcPr>
          <w:p w:rsidR="00191A31" w:rsidRDefault="00191A31">
            <w:r>
              <w:t>Language Arts</w:t>
            </w:r>
          </w:p>
        </w:tc>
        <w:tc>
          <w:tcPr>
            <w:tcW w:w="3648" w:type="dxa"/>
          </w:tcPr>
          <w:p w:rsidR="00191A31" w:rsidRDefault="008F0762" w:rsidP="00683C60">
            <w:hyperlink r:id="rId7" w:history="1">
              <w:r w:rsidR="00191A31" w:rsidRPr="005E2931">
                <w:rPr>
                  <w:rStyle w:val="Hyperlink"/>
                </w:rPr>
                <w:t>ceciliacampbell@dadeschools.net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Lori-Ann Caraccia</w:t>
            </w:r>
          </w:p>
        </w:tc>
        <w:tc>
          <w:tcPr>
            <w:tcW w:w="4675" w:type="dxa"/>
          </w:tcPr>
          <w:p w:rsidR="00191A31" w:rsidRDefault="00191A31">
            <w:r>
              <w:t>Science</w:t>
            </w:r>
            <w:r w:rsidR="00D8407E">
              <w:t xml:space="preserve">  (</w:t>
            </w:r>
            <w:r w:rsidR="00D8407E" w:rsidRPr="00D8407E">
              <w:rPr>
                <w:b/>
              </w:rPr>
              <w:t>Team Leader 8</w:t>
            </w:r>
            <w:r w:rsidR="00D8407E" w:rsidRPr="00D8407E">
              <w:rPr>
                <w:b/>
                <w:vertAlign w:val="superscript"/>
              </w:rPr>
              <w:t>th</w:t>
            </w:r>
            <w:r w:rsidR="00D8407E" w:rsidRPr="00D8407E">
              <w:rPr>
                <w:b/>
              </w:rPr>
              <w:t xml:space="preserve"> Grade A-L)</w:t>
            </w:r>
          </w:p>
        </w:tc>
        <w:tc>
          <w:tcPr>
            <w:tcW w:w="3648" w:type="dxa"/>
          </w:tcPr>
          <w:p w:rsidR="00191A31" w:rsidRDefault="008F0762">
            <w:hyperlink r:id="rId8" w:history="1">
              <w:r w:rsidR="00191A31" w:rsidRPr="005E2931">
                <w:rPr>
                  <w:rStyle w:val="Hyperlink"/>
                </w:rPr>
                <w:t>282871@dadeschools.net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Connie Carr</w:t>
            </w:r>
          </w:p>
        </w:tc>
        <w:tc>
          <w:tcPr>
            <w:tcW w:w="4675" w:type="dxa"/>
          </w:tcPr>
          <w:p w:rsidR="00191A31" w:rsidRDefault="00191A31">
            <w:r>
              <w:t xml:space="preserve">Reading </w:t>
            </w:r>
            <w:r w:rsidRPr="00922A0C">
              <w:rPr>
                <w:b/>
              </w:rPr>
              <w:t>(</w:t>
            </w:r>
            <w:r w:rsidR="00C57382">
              <w:rPr>
                <w:b/>
              </w:rPr>
              <w:t xml:space="preserve">Department </w:t>
            </w:r>
            <w:r w:rsidRPr="00922A0C">
              <w:rPr>
                <w:b/>
              </w:rPr>
              <w:t>Chair</w:t>
            </w:r>
            <w:r w:rsidR="00C57382">
              <w:rPr>
                <w:b/>
              </w:rPr>
              <w:t>person</w:t>
            </w:r>
            <w:r w:rsidRPr="00922A0C">
              <w:rPr>
                <w:b/>
              </w:rPr>
              <w:t>)</w:t>
            </w:r>
          </w:p>
        </w:tc>
        <w:tc>
          <w:tcPr>
            <w:tcW w:w="3648" w:type="dxa"/>
          </w:tcPr>
          <w:p w:rsidR="00191A31" w:rsidRDefault="008F0762">
            <w:hyperlink r:id="rId9" w:history="1">
              <w:r w:rsidR="00191A31" w:rsidRPr="005E2931">
                <w:rPr>
                  <w:rStyle w:val="Hyperlink"/>
                </w:rPr>
                <w:t>C.S.Carr@dadeschools.net</w:t>
              </w:r>
            </w:hyperlink>
            <w:r w:rsidR="00191A31">
              <w:t xml:space="preserve"> </w:t>
            </w:r>
          </w:p>
        </w:tc>
      </w:tr>
      <w:tr w:rsidR="00D0013B" w:rsidTr="00E6640D">
        <w:tc>
          <w:tcPr>
            <w:tcW w:w="2467" w:type="dxa"/>
          </w:tcPr>
          <w:p w:rsidR="00D0013B" w:rsidRDefault="00D0013B">
            <w:r>
              <w:t>Suzanne Delius</w:t>
            </w:r>
          </w:p>
        </w:tc>
        <w:tc>
          <w:tcPr>
            <w:tcW w:w="4675" w:type="dxa"/>
          </w:tcPr>
          <w:p w:rsidR="00D0013B" w:rsidRDefault="00D0013B">
            <w:r>
              <w:t>Paraprofessional ESOL/Creole</w:t>
            </w:r>
          </w:p>
        </w:tc>
        <w:tc>
          <w:tcPr>
            <w:tcW w:w="3648" w:type="dxa"/>
          </w:tcPr>
          <w:p w:rsidR="00D0013B" w:rsidRDefault="008F0762">
            <w:hyperlink r:id="rId10" w:history="1">
              <w:r w:rsidR="001D58BA" w:rsidRPr="00451394">
                <w:rPr>
                  <w:rStyle w:val="Hyperlink"/>
                </w:rPr>
                <w:t>323025@dadeschools.net</w:t>
              </w:r>
            </w:hyperlink>
            <w:r w:rsidR="001D58BA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>
            <w:r>
              <w:t>Fernando Diaz</w:t>
            </w:r>
          </w:p>
        </w:tc>
        <w:tc>
          <w:tcPr>
            <w:tcW w:w="4675" w:type="dxa"/>
          </w:tcPr>
          <w:p w:rsidR="00191A31" w:rsidRDefault="00191A31">
            <w:r w:rsidRPr="00922A0C">
              <w:rPr>
                <w:b/>
              </w:rPr>
              <w:t>Administration/Assistant Principal</w:t>
            </w:r>
            <w:r w:rsidR="0011550E">
              <w:rPr>
                <w:b/>
              </w:rPr>
              <w:t xml:space="preserve"> Grade 7</w:t>
            </w:r>
          </w:p>
        </w:tc>
        <w:tc>
          <w:tcPr>
            <w:tcW w:w="3648" w:type="dxa"/>
          </w:tcPr>
          <w:p w:rsidR="00191A31" w:rsidRDefault="008F0762">
            <w:hyperlink r:id="rId11" w:history="1">
              <w:r w:rsidR="00191A31" w:rsidRPr="005E2931">
                <w:rPr>
                  <w:rStyle w:val="Hyperlink"/>
                </w:rPr>
                <w:t>fernandodiaz@dadeschools.net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 xml:space="preserve">Loretta </w:t>
            </w:r>
            <w:proofErr w:type="spellStart"/>
            <w:r>
              <w:t>Demberg</w:t>
            </w:r>
            <w:proofErr w:type="spellEnd"/>
          </w:p>
        </w:tc>
        <w:tc>
          <w:tcPr>
            <w:tcW w:w="4675" w:type="dxa"/>
          </w:tcPr>
          <w:p w:rsidR="00191A31" w:rsidRDefault="00191A31" w:rsidP="00FE575C">
            <w:r>
              <w:t>Clerical</w:t>
            </w:r>
          </w:p>
        </w:tc>
        <w:tc>
          <w:tcPr>
            <w:tcW w:w="3648" w:type="dxa"/>
          </w:tcPr>
          <w:p w:rsidR="00191A31" w:rsidRDefault="008F0762" w:rsidP="00FE575C">
            <w:hyperlink r:id="rId12" w:history="1">
              <w:r w:rsidR="00191A31" w:rsidRPr="005E2931">
                <w:rPr>
                  <w:rStyle w:val="Hyperlink"/>
                </w:rPr>
                <w:t>ldemberg@dadeschools.net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Carla Ewers</w:t>
            </w:r>
          </w:p>
        </w:tc>
        <w:tc>
          <w:tcPr>
            <w:tcW w:w="4675" w:type="dxa"/>
          </w:tcPr>
          <w:p w:rsidR="00191A31" w:rsidRDefault="00742948" w:rsidP="00FE575C">
            <w:r>
              <w:t>Reading/Electives</w:t>
            </w:r>
          </w:p>
        </w:tc>
        <w:tc>
          <w:tcPr>
            <w:tcW w:w="3648" w:type="dxa"/>
          </w:tcPr>
          <w:p w:rsidR="00191A31" w:rsidRDefault="008F0762" w:rsidP="00FE575C">
            <w:hyperlink r:id="rId13" w:history="1">
              <w:r w:rsidR="00D9721B" w:rsidRPr="009D530A">
                <w:rPr>
                  <w:rStyle w:val="Hyperlink"/>
                </w:rPr>
                <w:t>Ms.Ewers@dadeschools.net</w:t>
              </w:r>
            </w:hyperlink>
            <w:r w:rsidR="00D9721B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Candace Fried</w:t>
            </w:r>
          </w:p>
        </w:tc>
        <w:tc>
          <w:tcPr>
            <w:tcW w:w="4675" w:type="dxa"/>
          </w:tcPr>
          <w:p w:rsidR="00191A31" w:rsidRDefault="00191A31" w:rsidP="00FE575C">
            <w:r>
              <w:t>Mathematics</w:t>
            </w:r>
          </w:p>
        </w:tc>
        <w:tc>
          <w:tcPr>
            <w:tcW w:w="3648" w:type="dxa"/>
          </w:tcPr>
          <w:p w:rsidR="00191A31" w:rsidRDefault="008F0762" w:rsidP="00FE575C">
            <w:hyperlink r:id="rId14" w:history="1">
              <w:r w:rsidR="00191A31" w:rsidRPr="005E2931">
                <w:rPr>
                  <w:rStyle w:val="Hyperlink"/>
                </w:rPr>
                <w:t>087226@dadeschools.net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Zuri Gay</w:t>
            </w:r>
          </w:p>
        </w:tc>
        <w:tc>
          <w:tcPr>
            <w:tcW w:w="4675" w:type="dxa"/>
          </w:tcPr>
          <w:p w:rsidR="00191A31" w:rsidRDefault="00191A31" w:rsidP="00FE575C">
            <w:r>
              <w:t>Social Studies</w:t>
            </w:r>
          </w:p>
        </w:tc>
        <w:tc>
          <w:tcPr>
            <w:tcW w:w="3648" w:type="dxa"/>
          </w:tcPr>
          <w:p w:rsidR="00191A31" w:rsidRDefault="008F0762" w:rsidP="00FE575C">
            <w:hyperlink r:id="rId15" w:history="1">
              <w:r w:rsidR="00191A31" w:rsidRPr="005E2931">
                <w:rPr>
                  <w:rStyle w:val="Hyperlink"/>
                </w:rPr>
                <w:t>ZGAY77@dadeschools.net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Anna Goebel</w:t>
            </w:r>
          </w:p>
        </w:tc>
        <w:tc>
          <w:tcPr>
            <w:tcW w:w="4675" w:type="dxa"/>
          </w:tcPr>
          <w:p w:rsidR="00191A31" w:rsidRDefault="00191A31" w:rsidP="00FE575C">
            <w:r>
              <w:t>Music</w:t>
            </w:r>
          </w:p>
        </w:tc>
        <w:tc>
          <w:tcPr>
            <w:tcW w:w="3648" w:type="dxa"/>
          </w:tcPr>
          <w:p w:rsidR="00191A31" w:rsidRDefault="008F0762" w:rsidP="00FE575C">
            <w:hyperlink r:id="rId16" w:history="1">
              <w:r w:rsidR="00191A31" w:rsidRPr="005E2931">
                <w:rPr>
                  <w:rStyle w:val="Hyperlink"/>
                </w:rPr>
                <w:t>annamgoebel@dadeschools.net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Daicy Gonzalez</w:t>
            </w:r>
          </w:p>
        </w:tc>
        <w:tc>
          <w:tcPr>
            <w:tcW w:w="4675" w:type="dxa"/>
          </w:tcPr>
          <w:p w:rsidR="00191A31" w:rsidRDefault="00191A31" w:rsidP="00FE575C">
            <w:r>
              <w:t xml:space="preserve">Mathematics </w:t>
            </w:r>
            <w:r w:rsidR="008217FD" w:rsidRPr="008217FD">
              <w:rPr>
                <w:b/>
              </w:rPr>
              <w:t>(Department Chairperson)</w:t>
            </w:r>
          </w:p>
        </w:tc>
        <w:tc>
          <w:tcPr>
            <w:tcW w:w="3648" w:type="dxa"/>
          </w:tcPr>
          <w:p w:rsidR="00191A31" w:rsidRDefault="008F0762" w:rsidP="00FE575C">
            <w:hyperlink r:id="rId17" w:history="1">
              <w:r w:rsidR="00191A31" w:rsidRPr="005E2931">
                <w:rPr>
                  <w:rStyle w:val="Hyperlink"/>
                </w:rPr>
                <w:t>dgonzalez22@dadeschools.net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Edith Green</w:t>
            </w:r>
          </w:p>
        </w:tc>
        <w:tc>
          <w:tcPr>
            <w:tcW w:w="4675" w:type="dxa"/>
          </w:tcPr>
          <w:p w:rsidR="00191A31" w:rsidRPr="00922A0C" w:rsidRDefault="00191A31" w:rsidP="00FE575C">
            <w:pPr>
              <w:rPr>
                <w:b/>
              </w:rPr>
            </w:pPr>
            <w:r>
              <w:t>Language Arts/</w:t>
            </w:r>
            <w:r w:rsidRPr="00922A0C">
              <w:rPr>
                <w:b/>
              </w:rPr>
              <w:t>Test Chairperson (</w:t>
            </w:r>
            <w:r>
              <w:rPr>
                <w:b/>
              </w:rPr>
              <w:t xml:space="preserve"> LA </w:t>
            </w:r>
            <w:r w:rsidRPr="00922A0C">
              <w:rPr>
                <w:b/>
              </w:rPr>
              <w:t>Chair)</w:t>
            </w:r>
          </w:p>
        </w:tc>
        <w:tc>
          <w:tcPr>
            <w:tcW w:w="3648" w:type="dxa"/>
          </w:tcPr>
          <w:p w:rsidR="00191A31" w:rsidRDefault="008F0762" w:rsidP="00FE575C">
            <w:hyperlink r:id="rId18" w:history="1">
              <w:r w:rsidR="00191A31" w:rsidRPr="005E2931">
                <w:rPr>
                  <w:rStyle w:val="Hyperlink"/>
                </w:rPr>
                <w:t>egreen@dadeschools.net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Michael Greenberg</w:t>
            </w:r>
          </w:p>
        </w:tc>
        <w:tc>
          <w:tcPr>
            <w:tcW w:w="4675" w:type="dxa"/>
          </w:tcPr>
          <w:p w:rsidR="00191A31" w:rsidRDefault="00191A31" w:rsidP="00FE575C">
            <w:r>
              <w:t>Language Arts</w:t>
            </w:r>
          </w:p>
        </w:tc>
        <w:tc>
          <w:tcPr>
            <w:tcW w:w="3648" w:type="dxa"/>
          </w:tcPr>
          <w:p w:rsidR="00191A31" w:rsidRDefault="008F0762" w:rsidP="00FE575C">
            <w:hyperlink r:id="rId19" w:history="1">
              <w:r w:rsidR="00191A31" w:rsidRPr="005E2931">
                <w:rPr>
                  <w:rStyle w:val="Hyperlink"/>
                </w:rPr>
                <w:t>181984@dadeschools.net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Susan Greenfield</w:t>
            </w:r>
          </w:p>
        </w:tc>
        <w:tc>
          <w:tcPr>
            <w:tcW w:w="4675" w:type="dxa"/>
          </w:tcPr>
          <w:p w:rsidR="00191A31" w:rsidRDefault="00191A31" w:rsidP="00FE575C">
            <w:r>
              <w:t>Science</w:t>
            </w:r>
            <w:r w:rsidR="00C57382">
              <w:t xml:space="preserve"> </w:t>
            </w:r>
            <w:r w:rsidR="00C57382" w:rsidRPr="00C57382">
              <w:rPr>
                <w:b/>
              </w:rPr>
              <w:t>(Team Leader 8</w:t>
            </w:r>
            <w:r w:rsidR="00C57382" w:rsidRPr="00C57382">
              <w:rPr>
                <w:b/>
                <w:vertAlign w:val="superscript"/>
              </w:rPr>
              <w:t>th</w:t>
            </w:r>
            <w:r w:rsidR="00C57382" w:rsidRPr="00C57382">
              <w:rPr>
                <w:b/>
              </w:rPr>
              <w:t xml:space="preserve"> Grade M-Z)</w:t>
            </w:r>
          </w:p>
        </w:tc>
        <w:tc>
          <w:tcPr>
            <w:tcW w:w="3648" w:type="dxa"/>
          </w:tcPr>
          <w:p w:rsidR="00191A31" w:rsidRDefault="008F0762" w:rsidP="00FE575C">
            <w:hyperlink r:id="rId20" w:history="1">
              <w:r w:rsidR="00191A31" w:rsidRPr="005E2931">
                <w:rPr>
                  <w:rStyle w:val="Hyperlink"/>
                </w:rPr>
                <w:t>mrsgreenfield@dadeschools.net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Marcia Greenidge</w:t>
            </w:r>
          </w:p>
        </w:tc>
        <w:tc>
          <w:tcPr>
            <w:tcW w:w="4675" w:type="dxa"/>
          </w:tcPr>
          <w:p w:rsidR="00191A31" w:rsidRDefault="00191A31" w:rsidP="00FE575C">
            <w:r>
              <w:t>Social Studies</w:t>
            </w:r>
          </w:p>
        </w:tc>
        <w:tc>
          <w:tcPr>
            <w:tcW w:w="3648" w:type="dxa"/>
          </w:tcPr>
          <w:p w:rsidR="00191A31" w:rsidRDefault="008F0762" w:rsidP="00FE575C">
            <w:hyperlink r:id="rId21" w:history="1">
              <w:r w:rsidR="00191A31" w:rsidRPr="005E2931">
                <w:rPr>
                  <w:rStyle w:val="Hyperlink"/>
                </w:rPr>
                <w:t>mgreenidge@dadeschool.snet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Alisa Griffin</w:t>
            </w:r>
          </w:p>
        </w:tc>
        <w:tc>
          <w:tcPr>
            <w:tcW w:w="4675" w:type="dxa"/>
          </w:tcPr>
          <w:p w:rsidR="00191A31" w:rsidRDefault="00191A31" w:rsidP="00FE575C">
            <w:r>
              <w:t>Security</w:t>
            </w:r>
          </w:p>
        </w:tc>
        <w:tc>
          <w:tcPr>
            <w:tcW w:w="3648" w:type="dxa"/>
          </w:tcPr>
          <w:p w:rsidR="00191A31" w:rsidRDefault="008F0762" w:rsidP="00FE575C">
            <w:hyperlink r:id="rId22" w:history="1">
              <w:r w:rsidR="00191A31" w:rsidRPr="005E2931">
                <w:rPr>
                  <w:rStyle w:val="Hyperlink"/>
                </w:rPr>
                <w:t>128619@dadeschools.net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Helane Hill</w:t>
            </w:r>
          </w:p>
        </w:tc>
        <w:tc>
          <w:tcPr>
            <w:tcW w:w="4675" w:type="dxa"/>
          </w:tcPr>
          <w:p w:rsidR="00191A31" w:rsidRDefault="00191A31" w:rsidP="00FE575C">
            <w:r>
              <w:t>Mathematics</w:t>
            </w:r>
          </w:p>
        </w:tc>
        <w:tc>
          <w:tcPr>
            <w:tcW w:w="3648" w:type="dxa"/>
          </w:tcPr>
          <w:p w:rsidR="00191A31" w:rsidRDefault="008F0762" w:rsidP="00FE575C">
            <w:hyperlink r:id="rId23" w:history="1">
              <w:r w:rsidR="00191A31" w:rsidRPr="005E2931">
                <w:rPr>
                  <w:rStyle w:val="Hyperlink"/>
                </w:rPr>
                <w:t>helanehill@dadeschools.net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Miriam Ibarguengoitia</w:t>
            </w:r>
          </w:p>
        </w:tc>
        <w:tc>
          <w:tcPr>
            <w:tcW w:w="4675" w:type="dxa"/>
          </w:tcPr>
          <w:p w:rsidR="00191A31" w:rsidRDefault="00191A31" w:rsidP="00FE575C">
            <w:r>
              <w:t>Paraprofessional ESOL/Spanish</w:t>
            </w:r>
          </w:p>
        </w:tc>
        <w:tc>
          <w:tcPr>
            <w:tcW w:w="3648" w:type="dxa"/>
          </w:tcPr>
          <w:p w:rsidR="00191A31" w:rsidRDefault="008F0762" w:rsidP="00FE575C">
            <w:hyperlink r:id="rId24" w:history="1">
              <w:r w:rsidR="00191A31" w:rsidRPr="009572B0">
                <w:rPr>
                  <w:rStyle w:val="Hyperlink"/>
                </w:rPr>
                <w:t>271684@dadeschools.net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Jannette Jabbaar</w:t>
            </w:r>
          </w:p>
        </w:tc>
        <w:tc>
          <w:tcPr>
            <w:tcW w:w="4675" w:type="dxa"/>
          </w:tcPr>
          <w:p w:rsidR="00191A31" w:rsidRDefault="00191A31" w:rsidP="00FE575C">
            <w:r>
              <w:t>Clerical</w:t>
            </w:r>
            <w:r w:rsidR="00D9721B">
              <w:t>/Attendance</w:t>
            </w:r>
          </w:p>
        </w:tc>
        <w:tc>
          <w:tcPr>
            <w:tcW w:w="3648" w:type="dxa"/>
          </w:tcPr>
          <w:p w:rsidR="00191A31" w:rsidRDefault="008F0762" w:rsidP="00FE575C">
            <w:hyperlink r:id="rId25" w:history="1">
              <w:r w:rsidR="00191A31" w:rsidRPr="005E2931">
                <w:rPr>
                  <w:rStyle w:val="Hyperlink"/>
                </w:rPr>
                <w:t>jjabbaar@dadeschools.net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Dalia Jimenez-Ramirez</w:t>
            </w:r>
          </w:p>
        </w:tc>
        <w:tc>
          <w:tcPr>
            <w:tcW w:w="4675" w:type="dxa"/>
          </w:tcPr>
          <w:p w:rsidR="00191A31" w:rsidRDefault="00191A31" w:rsidP="00FE575C">
            <w:r>
              <w:t>Spanish</w:t>
            </w:r>
          </w:p>
        </w:tc>
        <w:tc>
          <w:tcPr>
            <w:tcW w:w="3648" w:type="dxa"/>
          </w:tcPr>
          <w:p w:rsidR="00191A31" w:rsidRDefault="008F0762" w:rsidP="00FE575C">
            <w:hyperlink r:id="rId26" w:history="1">
              <w:r w:rsidR="00191A31" w:rsidRPr="005E2931">
                <w:rPr>
                  <w:rStyle w:val="Hyperlink"/>
                </w:rPr>
                <w:t>dalianica@dadeschools.net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Tabitha Johnson</w:t>
            </w:r>
          </w:p>
        </w:tc>
        <w:tc>
          <w:tcPr>
            <w:tcW w:w="4675" w:type="dxa"/>
          </w:tcPr>
          <w:p w:rsidR="00191A31" w:rsidRDefault="00191A31" w:rsidP="00B75948">
            <w:r>
              <w:t>Security</w:t>
            </w:r>
          </w:p>
        </w:tc>
        <w:tc>
          <w:tcPr>
            <w:tcW w:w="3648" w:type="dxa"/>
          </w:tcPr>
          <w:p w:rsidR="00191A31" w:rsidRDefault="008F0762" w:rsidP="00FE575C">
            <w:hyperlink r:id="rId27" w:history="1">
              <w:r w:rsidR="00191A31" w:rsidRPr="005E2931">
                <w:rPr>
                  <w:rStyle w:val="Hyperlink"/>
                </w:rPr>
                <w:t>tdonaldson@dadeschools.net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Cheryl Kushi</w:t>
            </w:r>
          </w:p>
        </w:tc>
        <w:tc>
          <w:tcPr>
            <w:tcW w:w="4675" w:type="dxa"/>
          </w:tcPr>
          <w:p w:rsidR="00191A31" w:rsidRDefault="00191A31" w:rsidP="00FE575C">
            <w:r w:rsidRPr="00922A0C">
              <w:rPr>
                <w:b/>
              </w:rPr>
              <w:t>Administration/Principal</w:t>
            </w:r>
            <w:r w:rsidR="0011550E">
              <w:rPr>
                <w:b/>
              </w:rPr>
              <w:t xml:space="preserve"> Grades 6-8</w:t>
            </w:r>
          </w:p>
        </w:tc>
        <w:tc>
          <w:tcPr>
            <w:tcW w:w="3648" w:type="dxa"/>
          </w:tcPr>
          <w:p w:rsidR="00191A31" w:rsidRDefault="008F0762" w:rsidP="00FE575C">
            <w:hyperlink r:id="rId28" w:history="1">
              <w:r w:rsidR="00191A31" w:rsidRPr="005E2931">
                <w:rPr>
                  <w:rStyle w:val="Hyperlink"/>
                </w:rPr>
                <w:t>ckushi@dadeschools.net</w:t>
              </w:r>
            </w:hyperlink>
            <w:r w:rsidR="00191A31">
              <w:t xml:space="preserve"> </w:t>
            </w:r>
          </w:p>
        </w:tc>
      </w:tr>
      <w:tr w:rsidR="00191A31" w:rsidTr="00E6640D">
        <w:tc>
          <w:tcPr>
            <w:tcW w:w="2467" w:type="dxa"/>
          </w:tcPr>
          <w:p w:rsidR="00191A31" w:rsidRDefault="00191A31" w:rsidP="00FE575C">
            <w:r>
              <w:t>Kent Landon</w:t>
            </w:r>
          </w:p>
        </w:tc>
        <w:tc>
          <w:tcPr>
            <w:tcW w:w="4675" w:type="dxa"/>
          </w:tcPr>
          <w:p w:rsidR="00191A31" w:rsidRDefault="00191A31" w:rsidP="00FE575C">
            <w:r>
              <w:t>Science</w:t>
            </w:r>
            <w:r w:rsidR="001274AC">
              <w:t xml:space="preserve"> (</w:t>
            </w:r>
            <w:r w:rsidRPr="00922A0C">
              <w:rPr>
                <w:b/>
              </w:rPr>
              <w:t xml:space="preserve">Team Leader </w:t>
            </w:r>
            <w:r w:rsidR="001274AC">
              <w:rPr>
                <w:b/>
              </w:rPr>
              <w:t>7</w:t>
            </w:r>
            <w:r w:rsidR="001274AC" w:rsidRPr="001274AC">
              <w:rPr>
                <w:b/>
                <w:vertAlign w:val="superscript"/>
              </w:rPr>
              <w:t>th</w:t>
            </w:r>
            <w:r w:rsidR="001274AC">
              <w:rPr>
                <w:b/>
              </w:rPr>
              <w:t xml:space="preserve"> Grade</w:t>
            </w:r>
            <w:r w:rsidRPr="00922A0C">
              <w:rPr>
                <w:b/>
              </w:rPr>
              <w:t xml:space="preserve">  A-L</w:t>
            </w:r>
            <w:r w:rsidR="001274AC">
              <w:rPr>
                <w:b/>
              </w:rPr>
              <w:t>)</w:t>
            </w:r>
          </w:p>
        </w:tc>
        <w:tc>
          <w:tcPr>
            <w:tcW w:w="3648" w:type="dxa"/>
          </w:tcPr>
          <w:p w:rsidR="00191A31" w:rsidRDefault="008F0762" w:rsidP="00FE575C">
            <w:hyperlink r:id="rId29" w:history="1">
              <w:r w:rsidR="00191A31" w:rsidRPr="005E2931">
                <w:rPr>
                  <w:rStyle w:val="Hyperlink"/>
                </w:rPr>
                <w:t>LandonK@dadeschools.net</w:t>
              </w:r>
            </w:hyperlink>
            <w:r w:rsidR="00191A31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Dionne Mays</w:t>
            </w:r>
          </w:p>
        </w:tc>
        <w:tc>
          <w:tcPr>
            <w:tcW w:w="4675" w:type="dxa"/>
          </w:tcPr>
          <w:p w:rsidR="00E6640D" w:rsidRDefault="00E6640D" w:rsidP="00FE575C">
            <w:r>
              <w:t>Paraprofessional</w:t>
            </w:r>
          </w:p>
        </w:tc>
        <w:tc>
          <w:tcPr>
            <w:tcW w:w="3648" w:type="dxa"/>
          </w:tcPr>
          <w:p w:rsidR="00E6640D" w:rsidRDefault="008F0762" w:rsidP="00FE575C">
            <w:hyperlink r:id="rId30" w:history="1">
              <w:r w:rsidR="00E6640D" w:rsidRPr="005E2931">
                <w:rPr>
                  <w:rStyle w:val="Hyperlink"/>
                </w:rPr>
                <w:t>309706@dadeschools.net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Christina McDonald</w:t>
            </w:r>
          </w:p>
        </w:tc>
        <w:tc>
          <w:tcPr>
            <w:tcW w:w="4675" w:type="dxa"/>
          </w:tcPr>
          <w:p w:rsidR="00E6640D" w:rsidRDefault="00E6640D" w:rsidP="00FE575C">
            <w:r>
              <w:t>ESE</w:t>
            </w:r>
          </w:p>
        </w:tc>
        <w:tc>
          <w:tcPr>
            <w:tcW w:w="3648" w:type="dxa"/>
          </w:tcPr>
          <w:p w:rsidR="00E6640D" w:rsidRDefault="008F0762" w:rsidP="00FE575C">
            <w:hyperlink r:id="rId31" w:history="1">
              <w:r w:rsidR="00E6640D" w:rsidRPr="005E2931">
                <w:rPr>
                  <w:rStyle w:val="Hyperlink"/>
                </w:rPr>
                <w:t>cmcdonald@dadeschools.net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Robert McFarland</w:t>
            </w:r>
          </w:p>
        </w:tc>
        <w:tc>
          <w:tcPr>
            <w:tcW w:w="4675" w:type="dxa"/>
          </w:tcPr>
          <w:p w:rsidR="00E6640D" w:rsidRDefault="00E6640D" w:rsidP="00FE575C">
            <w:r>
              <w:t xml:space="preserve">ESOL/Language Arts </w:t>
            </w:r>
            <w:r w:rsidRPr="00922A0C">
              <w:rPr>
                <w:b/>
              </w:rPr>
              <w:t>(</w:t>
            </w:r>
            <w:r w:rsidR="00D01D32">
              <w:rPr>
                <w:b/>
              </w:rPr>
              <w:t xml:space="preserve">Department </w:t>
            </w:r>
            <w:r w:rsidRPr="00922A0C">
              <w:rPr>
                <w:b/>
              </w:rPr>
              <w:t>Chair</w:t>
            </w:r>
            <w:r w:rsidR="00D01D32">
              <w:rPr>
                <w:b/>
              </w:rPr>
              <w:t>person</w:t>
            </w:r>
            <w:r w:rsidRPr="00922A0C">
              <w:rPr>
                <w:b/>
              </w:rPr>
              <w:t>)</w:t>
            </w:r>
          </w:p>
        </w:tc>
        <w:tc>
          <w:tcPr>
            <w:tcW w:w="3648" w:type="dxa"/>
          </w:tcPr>
          <w:p w:rsidR="00E6640D" w:rsidRDefault="008F0762" w:rsidP="00FE575C">
            <w:hyperlink r:id="rId32" w:history="1">
              <w:r w:rsidR="00E6640D" w:rsidRPr="005E2931">
                <w:rPr>
                  <w:rStyle w:val="Hyperlink"/>
                </w:rPr>
                <w:t>rmcfarland@dadeschools.net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Amy McMillan</w:t>
            </w:r>
          </w:p>
        </w:tc>
        <w:tc>
          <w:tcPr>
            <w:tcW w:w="4675" w:type="dxa"/>
          </w:tcPr>
          <w:p w:rsidR="00E6640D" w:rsidRDefault="00E6640D" w:rsidP="00FE575C">
            <w:r>
              <w:t>SCSI Coach</w:t>
            </w:r>
            <w:r w:rsidR="0036318E">
              <w:t xml:space="preserve">/ </w:t>
            </w:r>
            <w:r w:rsidR="0036318E" w:rsidRPr="008F0762">
              <w:rPr>
                <w:b/>
              </w:rPr>
              <w:t>Activities Director</w:t>
            </w:r>
            <w:r w:rsidR="0036318E">
              <w:t xml:space="preserve"> </w:t>
            </w:r>
          </w:p>
        </w:tc>
        <w:tc>
          <w:tcPr>
            <w:tcW w:w="3648" w:type="dxa"/>
          </w:tcPr>
          <w:p w:rsidR="00E6640D" w:rsidRDefault="008F0762" w:rsidP="00FE575C">
            <w:hyperlink r:id="rId33" w:history="1">
              <w:r w:rsidR="00E6640D" w:rsidRPr="005E2931">
                <w:rPr>
                  <w:rStyle w:val="Hyperlink"/>
                </w:rPr>
                <w:t>amcmillan@dadeschools.net</w:t>
              </w:r>
            </w:hyperlink>
            <w:r w:rsidR="00E6640D">
              <w:t xml:space="preserve"> </w:t>
            </w:r>
          </w:p>
        </w:tc>
      </w:tr>
      <w:tr w:rsidR="003C6FD2" w:rsidTr="00E6640D">
        <w:tc>
          <w:tcPr>
            <w:tcW w:w="2467" w:type="dxa"/>
          </w:tcPr>
          <w:p w:rsidR="003C6FD2" w:rsidRDefault="003C6FD2" w:rsidP="00FE575C">
            <w:r>
              <w:t>Vivian Mercado</w:t>
            </w:r>
          </w:p>
        </w:tc>
        <w:tc>
          <w:tcPr>
            <w:tcW w:w="4675" w:type="dxa"/>
          </w:tcPr>
          <w:p w:rsidR="003C6FD2" w:rsidRDefault="003C6FD2" w:rsidP="00FE575C">
            <w:r>
              <w:t>Head Custodian</w:t>
            </w:r>
          </w:p>
        </w:tc>
        <w:tc>
          <w:tcPr>
            <w:tcW w:w="3648" w:type="dxa"/>
          </w:tcPr>
          <w:p w:rsidR="003C6FD2" w:rsidRDefault="008F0762" w:rsidP="00FE575C">
            <w:hyperlink r:id="rId34" w:history="1">
              <w:r w:rsidR="002627D6" w:rsidRPr="00451394">
                <w:rPr>
                  <w:rStyle w:val="Hyperlink"/>
                </w:rPr>
                <w:t>mercadov@dadeschools.net</w:t>
              </w:r>
            </w:hyperlink>
            <w:r w:rsidR="002627D6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E Messinger</w:t>
            </w:r>
          </w:p>
        </w:tc>
        <w:tc>
          <w:tcPr>
            <w:tcW w:w="4675" w:type="dxa"/>
          </w:tcPr>
          <w:p w:rsidR="00E6640D" w:rsidRDefault="00E6640D" w:rsidP="00FE575C">
            <w:r>
              <w:t xml:space="preserve">Language Arts </w:t>
            </w:r>
            <w:r w:rsidRPr="00922A0C">
              <w:rPr>
                <w:b/>
              </w:rPr>
              <w:t>(Gifted Chair &amp; Team Leader)</w:t>
            </w:r>
          </w:p>
        </w:tc>
        <w:tc>
          <w:tcPr>
            <w:tcW w:w="3648" w:type="dxa"/>
          </w:tcPr>
          <w:p w:rsidR="00E6640D" w:rsidRDefault="008F0762" w:rsidP="00FE575C">
            <w:hyperlink r:id="rId35" w:history="1">
              <w:r w:rsidR="00E6640D" w:rsidRPr="005E2931">
                <w:rPr>
                  <w:rStyle w:val="Hyperlink"/>
                </w:rPr>
                <w:t>Emessinger@dadeschools.net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Sally Michles</w:t>
            </w:r>
          </w:p>
        </w:tc>
        <w:tc>
          <w:tcPr>
            <w:tcW w:w="4675" w:type="dxa"/>
          </w:tcPr>
          <w:p w:rsidR="00E6640D" w:rsidRDefault="00E6640D" w:rsidP="00FE575C">
            <w:r>
              <w:t>ESE</w:t>
            </w:r>
            <w:r w:rsidR="001274AC">
              <w:t xml:space="preserve">/ </w:t>
            </w:r>
            <w:r w:rsidR="00C57382" w:rsidRPr="00C57382">
              <w:rPr>
                <w:b/>
              </w:rPr>
              <w:t>(</w:t>
            </w:r>
            <w:r w:rsidR="001274AC" w:rsidRPr="00C57382">
              <w:rPr>
                <w:b/>
              </w:rPr>
              <w:t>ESE Department Chairperson)</w:t>
            </w:r>
          </w:p>
        </w:tc>
        <w:tc>
          <w:tcPr>
            <w:tcW w:w="3648" w:type="dxa"/>
          </w:tcPr>
          <w:p w:rsidR="00E6640D" w:rsidRDefault="008F0762" w:rsidP="00FE575C">
            <w:hyperlink r:id="rId36" w:history="1">
              <w:r w:rsidR="00E6640D" w:rsidRPr="005E2931">
                <w:rPr>
                  <w:rStyle w:val="Hyperlink"/>
                </w:rPr>
                <w:t>smichles@dadeschools.net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 xml:space="preserve">Julio </w:t>
            </w:r>
            <w:proofErr w:type="spellStart"/>
            <w:r>
              <w:t>Miguez</w:t>
            </w:r>
            <w:proofErr w:type="spellEnd"/>
          </w:p>
        </w:tc>
        <w:tc>
          <w:tcPr>
            <w:tcW w:w="4675" w:type="dxa"/>
          </w:tcPr>
          <w:p w:rsidR="00E6640D" w:rsidRPr="00922A0C" w:rsidRDefault="00E6640D" w:rsidP="00FE575C">
            <w:pPr>
              <w:rPr>
                <w:b/>
              </w:rPr>
            </w:pPr>
            <w:r>
              <w:t xml:space="preserve">Science </w:t>
            </w:r>
            <w:r w:rsidRPr="00922A0C">
              <w:rPr>
                <w:b/>
              </w:rPr>
              <w:t>(</w:t>
            </w:r>
            <w:r w:rsidR="00C57382">
              <w:rPr>
                <w:b/>
              </w:rPr>
              <w:t xml:space="preserve">Department </w:t>
            </w:r>
            <w:r w:rsidRPr="00922A0C">
              <w:rPr>
                <w:b/>
              </w:rPr>
              <w:t>Chair</w:t>
            </w:r>
            <w:r w:rsidR="00C57382">
              <w:rPr>
                <w:b/>
              </w:rPr>
              <w:t>person</w:t>
            </w:r>
            <w:r w:rsidRPr="00922A0C">
              <w:rPr>
                <w:b/>
              </w:rPr>
              <w:t>)</w:t>
            </w:r>
          </w:p>
        </w:tc>
        <w:tc>
          <w:tcPr>
            <w:tcW w:w="3648" w:type="dxa"/>
          </w:tcPr>
          <w:p w:rsidR="00E6640D" w:rsidRDefault="008F0762" w:rsidP="00FE575C">
            <w:hyperlink r:id="rId37" w:history="1">
              <w:r w:rsidR="00E6640D" w:rsidRPr="005E2931">
                <w:rPr>
                  <w:rStyle w:val="Hyperlink"/>
                </w:rPr>
                <w:t>jmiguez@dadeschools.net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Natalia Mitchell-Johnson</w:t>
            </w:r>
          </w:p>
        </w:tc>
        <w:tc>
          <w:tcPr>
            <w:tcW w:w="4675" w:type="dxa"/>
          </w:tcPr>
          <w:p w:rsidR="00E6640D" w:rsidRDefault="00E6640D" w:rsidP="00B75948">
            <w:r>
              <w:t>Social Studies</w:t>
            </w:r>
            <w:r w:rsidR="001274AC">
              <w:t xml:space="preserve"> </w:t>
            </w:r>
            <w:r w:rsidR="001274AC" w:rsidRPr="001274AC">
              <w:rPr>
                <w:b/>
              </w:rPr>
              <w:t>(</w:t>
            </w:r>
            <w:r w:rsidRPr="001274AC">
              <w:rPr>
                <w:b/>
              </w:rPr>
              <w:t xml:space="preserve">Team Leader </w:t>
            </w:r>
            <w:r w:rsidR="001274AC" w:rsidRPr="001274AC">
              <w:rPr>
                <w:b/>
              </w:rPr>
              <w:t>7</w:t>
            </w:r>
            <w:r w:rsidR="001274AC" w:rsidRPr="001274AC">
              <w:rPr>
                <w:b/>
                <w:vertAlign w:val="superscript"/>
              </w:rPr>
              <w:t>th</w:t>
            </w:r>
            <w:r w:rsidR="001274AC" w:rsidRPr="001274AC">
              <w:rPr>
                <w:b/>
              </w:rPr>
              <w:t xml:space="preserve"> Grade M-Z)</w:t>
            </w:r>
          </w:p>
        </w:tc>
        <w:tc>
          <w:tcPr>
            <w:tcW w:w="3648" w:type="dxa"/>
          </w:tcPr>
          <w:p w:rsidR="00E6640D" w:rsidRDefault="008F0762" w:rsidP="00FE575C">
            <w:hyperlink r:id="rId38" w:history="1">
              <w:r w:rsidR="00E6640D" w:rsidRPr="005E2931">
                <w:rPr>
                  <w:rStyle w:val="Hyperlink"/>
                </w:rPr>
                <w:t>nmj211@dadeschools.net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Ronald Montalvo</w:t>
            </w:r>
          </w:p>
        </w:tc>
        <w:tc>
          <w:tcPr>
            <w:tcW w:w="4675" w:type="dxa"/>
          </w:tcPr>
          <w:p w:rsidR="00E6640D" w:rsidRDefault="00E6640D" w:rsidP="00FE575C">
            <w:r>
              <w:t>Custodian</w:t>
            </w:r>
          </w:p>
        </w:tc>
        <w:tc>
          <w:tcPr>
            <w:tcW w:w="3648" w:type="dxa"/>
          </w:tcPr>
          <w:p w:rsidR="00E6640D" w:rsidRDefault="008F0762" w:rsidP="00FE575C">
            <w:hyperlink r:id="rId39" w:history="1">
              <w:r w:rsidR="00E6640D" w:rsidRPr="006A059F">
                <w:rPr>
                  <w:rStyle w:val="Hyperlink"/>
                </w:rPr>
                <w:t>311101@dadeschools.net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 xml:space="preserve">Janice </w:t>
            </w:r>
            <w:proofErr w:type="spellStart"/>
            <w:r>
              <w:t>Moure-Geldres</w:t>
            </w:r>
            <w:proofErr w:type="spellEnd"/>
          </w:p>
        </w:tc>
        <w:tc>
          <w:tcPr>
            <w:tcW w:w="4675" w:type="dxa"/>
          </w:tcPr>
          <w:p w:rsidR="00E6640D" w:rsidRDefault="00E6640D" w:rsidP="00FE575C">
            <w:r>
              <w:t>ESE</w:t>
            </w:r>
          </w:p>
        </w:tc>
        <w:tc>
          <w:tcPr>
            <w:tcW w:w="3648" w:type="dxa"/>
          </w:tcPr>
          <w:p w:rsidR="00E6640D" w:rsidRDefault="008F0762" w:rsidP="00FE575C">
            <w:hyperlink r:id="rId40" w:history="1">
              <w:r w:rsidR="00E6640D" w:rsidRPr="006A059F">
                <w:rPr>
                  <w:rStyle w:val="Hyperlink"/>
                </w:rPr>
                <w:t>jmoure@dadeschools.net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Juan Munera</w:t>
            </w:r>
          </w:p>
        </w:tc>
        <w:tc>
          <w:tcPr>
            <w:tcW w:w="4675" w:type="dxa"/>
          </w:tcPr>
          <w:p w:rsidR="00E6640D" w:rsidRDefault="00E6640D" w:rsidP="008035A6">
            <w:r>
              <w:t>Physical Education</w:t>
            </w:r>
          </w:p>
        </w:tc>
        <w:tc>
          <w:tcPr>
            <w:tcW w:w="3648" w:type="dxa"/>
          </w:tcPr>
          <w:p w:rsidR="00E6640D" w:rsidRDefault="008F0762" w:rsidP="00FE575C">
            <w:hyperlink r:id="rId41" w:history="1">
              <w:r w:rsidR="00E6640D" w:rsidRPr="005E2931">
                <w:rPr>
                  <w:rStyle w:val="Hyperlink"/>
                </w:rPr>
                <w:t>munera@dadeschools.net</w:t>
              </w:r>
            </w:hyperlink>
            <w:r w:rsidR="00E6640D">
              <w:t xml:space="preserve"> </w:t>
            </w:r>
          </w:p>
        </w:tc>
      </w:tr>
      <w:tr w:rsidR="00C10BC6" w:rsidTr="00E6640D">
        <w:tc>
          <w:tcPr>
            <w:tcW w:w="2467" w:type="dxa"/>
          </w:tcPr>
          <w:p w:rsidR="00C10BC6" w:rsidRDefault="00C10BC6" w:rsidP="00FE575C">
            <w:r>
              <w:t>Marie Parker</w:t>
            </w:r>
          </w:p>
        </w:tc>
        <w:tc>
          <w:tcPr>
            <w:tcW w:w="4675" w:type="dxa"/>
          </w:tcPr>
          <w:p w:rsidR="00C10BC6" w:rsidRPr="00C10BC6" w:rsidRDefault="00C10BC6" w:rsidP="008035A6">
            <w:pPr>
              <w:rPr>
                <w:b/>
              </w:rPr>
            </w:pPr>
            <w:r w:rsidRPr="00C10BC6">
              <w:rPr>
                <w:b/>
              </w:rPr>
              <w:t xml:space="preserve">Administration/Assistant Principal </w:t>
            </w:r>
            <w:r w:rsidR="00315E2A">
              <w:rPr>
                <w:b/>
              </w:rPr>
              <w:t>Grade 6</w:t>
            </w:r>
          </w:p>
        </w:tc>
        <w:tc>
          <w:tcPr>
            <w:tcW w:w="3648" w:type="dxa"/>
          </w:tcPr>
          <w:p w:rsidR="00C10BC6" w:rsidRDefault="008F0762" w:rsidP="00FE575C">
            <w:hyperlink r:id="rId42" w:history="1">
              <w:r w:rsidR="002627D6" w:rsidRPr="00451394">
                <w:rPr>
                  <w:rStyle w:val="Hyperlink"/>
                </w:rPr>
                <w:t>marieparker@dadeschools.net</w:t>
              </w:r>
            </w:hyperlink>
            <w:r w:rsidR="002627D6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Harvey Reichstein</w:t>
            </w:r>
          </w:p>
        </w:tc>
        <w:tc>
          <w:tcPr>
            <w:tcW w:w="4675" w:type="dxa"/>
          </w:tcPr>
          <w:p w:rsidR="00E6640D" w:rsidRDefault="00E6640D" w:rsidP="00FE575C">
            <w:r>
              <w:t>Counselor</w:t>
            </w:r>
          </w:p>
        </w:tc>
        <w:tc>
          <w:tcPr>
            <w:tcW w:w="3648" w:type="dxa"/>
          </w:tcPr>
          <w:p w:rsidR="00E6640D" w:rsidRDefault="008F0762" w:rsidP="00FE575C">
            <w:hyperlink r:id="rId43" w:history="1">
              <w:r w:rsidR="00E6640D" w:rsidRPr="005E2931">
                <w:rPr>
                  <w:rStyle w:val="Hyperlink"/>
                </w:rPr>
                <w:t>hreichstein@dadeschools.net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Soraya Ron-</w:t>
            </w:r>
            <w:proofErr w:type="spellStart"/>
            <w:r>
              <w:t>Vivas</w:t>
            </w:r>
            <w:proofErr w:type="spellEnd"/>
          </w:p>
        </w:tc>
        <w:tc>
          <w:tcPr>
            <w:tcW w:w="4675" w:type="dxa"/>
          </w:tcPr>
          <w:p w:rsidR="00E6640D" w:rsidRDefault="00E6640D" w:rsidP="00FE575C">
            <w:r>
              <w:t>Mathematics</w:t>
            </w:r>
          </w:p>
        </w:tc>
        <w:tc>
          <w:tcPr>
            <w:tcW w:w="3648" w:type="dxa"/>
          </w:tcPr>
          <w:p w:rsidR="00E6640D" w:rsidRDefault="008F0762" w:rsidP="00FE575C">
            <w:hyperlink r:id="rId44" w:history="1">
              <w:r w:rsidR="00E6640D" w:rsidRPr="005E2931">
                <w:rPr>
                  <w:rStyle w:val="Hyperlink"/>
                </w:rPr>
                <w:t>sgarranchan@dadeschools.net</w:t>
              </w:r>
            </w:hyperlink>
            <w:r w:rsidR="00E6640D">
              <w:t xml:space="preserve"> </w:t>
            </w:r>
          </w:p>
        </w:tc>
      </w:tr>
      <w:tr w:rsidR="00E61F3D" w:rsidTr="00E6640D">
        <w:tc>
          <w:tcPr>
            <w:tcW w:w="2467" w:type="dxa"/>
          </w:tcPr>
          <w:p w:rsidR="00E61F3D" w:rsidRDefault="00E61F3D" w:rsidP="00FE575C">
            <w:r>
              <w:t>Jose Sanchez</w:t>
            </w:r>
          </w:p>
        </w:tc>
        <w:tc>
          <w:tcPr>
            <w:tcW w:w="4675" w:type="dxa"/>
          </w:tcPr>
          <w:p w:rsidR="00E61F3D" w:rsidRDefault="00E61F3D" w:rsidP="00FE575C">
            <w:r>
              <w:t>Lead Custodian</w:t>
            </w:r>
          </w:p>
        </w:tc>
        <w:tc>
          <w:tcPr>
            <w:tcW w:w="3648" w:type="dxa"/>
          </w:tcPr>
          <w:p w:rsidR="00E61F3D" w:rsidRDefault="001B2349" w:rsidP="00FE575C">
            <w:hyperlink r:id="rId45" w:history="1">
              <w:r w:rsidRPr="00AA377C">
                <w:rPr>
                  <w:rStyle w:val="Hyperlink"/>
                </w:rPr>
                <w:t>315920@dadeschools.net</w:t>
              </w:r>
            </w:hyperlink>
            <w:r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proofErr w:type="spellStart"/>
            <w:r>
              <w:t>Edlin</w:t>
            </w:r>
            <w:proofErr w:type="spellEnd"/>
            <w:r>
              <w:t xml:space="preserve"> Serrano</w:t>
            </w:r>
          </w:p>
        </w:tc>
        <w:tc>
          <w:tcPr>
            <w:tcW w:w="4675" w:type="dxa"/>
          </w:tcPr>
          <w:p w:rsidR="00E6640D" w:rsidRDefault="00E6640D" w:rsidP="00FE575C">
            <w:r>
              <w:t>Physical Education</w:t>
            </w:r>
          </w:p>
        </w:tc>
        <w:tc>
          <w:tcPr>
            <w:tcW w:w="3648" w:type="dxa"/>
          </w:tcPr>
          <w:p w:rsidR="00E6640D" w:rsidRDefault="008F0762" w:rsidP="00FE575C">
            <w:hyperlink r:id="rId46" w:history="1">
              <w:r w:rsidR="00E6640D" w:rsidRPr="005E2931">
                <w:rPr>
                  <w:rStyle w:val="Hyperlink"/>
                </w:rPr>
                <w:t>Edlins@dadeschools.net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Glenn Siebein</w:t>
            </w:r>
          </w:p>
        </w:tc>
        <w:tc>
          <w:tcPr>
            <w:tcW w:w="4675" w:type="dxa"/>
          </w:tcPr>
          <w:p w:rsidR="00E6640D" w:rsidRDefault="00E6640D" w:rsidP="008035A6">
            <w:r>
              <w:t>Language Arts</w:t>
            </w:r>
          </w:p>
        </w:tc>
        <w:tc>
          <w:tcPr>
            <w:tcW w:w="3648" w:type="dxa"/>
          </w:tcPr>
          <w:p w:rsidR="00E6640D" w:rsidRDefault="008F0762" w:rsidP="00FE575C">
            <w:hyperlink r:id="rId47" w:history="1">
              <w:r w:rsidR="00E6640D" w:rsidRPr="005E2931">
                <w:rPr>
                  <w:rStyle w:val="Hyperlink"/>
                </w:rPr>
                <w:t>gsiebein@dadeschools.net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Sheila Smith</w:t>
            </w:r>
          </w:p>
        </w:tc>
        <w:tc>
          <w:tcPr>
            <w:tcW w:w="4675" w:type="dxa"/>
          </w:tcPr>
          <w:p w:rsidR="00E6640D" w:rsidRDefault="00E6640D" w:rsidP="00FE575C">
            <w:r>
              <w:t xml:space="preserve">Paraprofessional </w:t>
            </w:r>
          </w:p>
        </w:tc>
        <w:tc>
          <w:tcPr>
            <w:tcW w:w="3648" w:type="dxa"/>
          </w:tcPr>
          <w:p w:rsidR="00E6640D" w:rsidRDefault="008F0762" w:rsidP="00FE575C">
            <w:hyperlink r:id="rId48" w:history="1">
              <w:r w:rsidR="00E6640D" w:rsidRPr="005E2931">
                <w:rPr>
                  <w:rStyle w:val="Hyperlink"/>
                </w:rPr>
                <w:t>dguirand@dadeschools.net</w:t>
              </w:r>
            </w:hyperlink>
            <w:r w:rsidR="00E6640D">
              <w:t xml:space="preserve"> </w:t>
            </w:r>
          </w:p>
        </w:tc>
      </w:tr>
      <w:tr w:rsidR="0036318E" w:rsidTr="00E6640D">
        <w:tc>
          <w:tcPr>
            <w:tcW w:w="2467" w:type="dxa"/>
          </w:tcPr>
          <w:p w:rsidR="0036318E" w:rsidRDefault="0036318E" w:rsidP="00FE575C">
            <w:r>
              <w:t>Marcia Stein</w:t>
            </w:r>
          </w:p>
        </w:tc>
        <w:tc>
          <w:tcPr>
            <w:tcW w:w="4675" w:type="dxa"/>
          </w:tcPr>
          <w:p w:rsidR="0036318E" w:rsidRDefault="0036318E" w:rsidP="00FE575C">
            <w:r>
              <w:t>Math &amp; Science Teacher</w:t>
            </w:r>
          </w:p>
        </w:tc>
        <w:tc>
          <w:tcPr>
            <w:tcW w:w="3648" w:type="dxa"/>
          </w:tcPr>
          <w:p w:rsidR="0036318E" w:rsidRDefault="008F0762" w:rsidP="00FE575C">
            <w:hyperlink r:id="rId49" w:history="1">
              <w:r w:rsidR="002627D6" w:rsidRPr="00451394">
                <w:rPr>
                  <w:rStyle w:val="Hyperlink"/>
                </w:rPr>
                <w:t>188632@dadeschools.net</w:t>
              </w:r>
            </w:hyperlink>
            <w:r w:rsidR="002627D6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Melissa Stone</w:t>
            </w:r>
          </w:p>
        </w:tc>
        <w:tc>
          <w:tcPr>
            <w:tcW w:w="4675" w:type="dxa"/>
          </w:tcPr>
          <w:p w:rsidR="00E6640D" w:rsidRDefault="00E6640D" w:rsidP="00FE575C">
            <w:r>
              <w:t>Language Arts</w:t>
            </w:r>
          </w:p>
        </w:tc>
        <w:tc>
          <w:tcPr>
            <w:tcW w:w="3648" w:type="dxa"/>
          </w:tcPr>
          <w:p w:rsidR="00E6640D" w:rsidRDefault="008F0762" w:rsidP="00FE575C">
            <w:hyperlink r:id="rId50" w:history="1">
              <w:r w:rsidR="00E6640D" w:rsidRPr="005E2931">
                <w:rPr>
                  <w:rStyle w:val="Hyperlink"/>
                </w:rPr>
                <w:t>231467@dadeschools.net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Robert Tarrier</w:t>
            </w:r>
          </w:p>
        </w:tc>
        <w:tc>
          <w:tcPr>
            <w:tcW w:w="4675" w:type="dxa"/>
          </w:tcPr>
          <w:p w:rsidR="00E6640D" w:rsidRDefault="00E6640D" w:rsidP="00FE575C">
            <w:r>
              <w:t>i-Prep Math</w:t>
            </w:r>
          </w:p>
        </w:tc>
        <w:tc>
          <w:tcPr>
            <w:tcW w:w="3648" w:type="dxa"/>
          </w:tcPr>
          <w:p w:rsidR="00E6640D" w:rsidRDefault="008F0762" w:rsidP="00FE575C">
            <w:hyperlink r:id="rId51" w:history="1">
              <w:r w:rsidR="00E6640D" w:rsidRPr="005E2931">
                <w:rPr>
                  <w:rStyle w:val="Hyperlink"/>
                </w:rPr>
                <w:t>191448@dadeschools.net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lastRenderedPageBreak/>
              <w:t>Matthew Tomlinson</w:t>
            </w:r>
          </w:p>
        </w:tc>
        <w:tc>
          <w:tcPr>
            <w:tcW w:w="4675" w:type="dxa"/>
          </w:tcPr>
          <w:p w:rsidR="00E6640D" w:rsidRDefault="00E6640D" w:rsidP="00FE575C">
            <w:r>
              <w:t>Language Arts</w:t>
            </w:r>
            <w:r w:rsidR="00D8407E">
              <w:t xml:space="preserve"> </w:t>
            </w:r>
            <w:r>
              <w:t xml:space="preserve"> </w:t>
            </w:r>
            <w:r w:rsidR="00D8407E">
              <w:t>(</w:t>
            </w:r>
            <w:r w:rsidRPr="00922A0C">
              <w:rPr>
                <w:b/>
              </w:rPr>
              <w:t xml:space="preserve">Team Leader </w:t>
            </w:r>
            <w:r w:rsidR="00D8407E">
              <w:rPr>
                <w:b/>
              </w:rPr>
              <w:t>6</w:t>
            </w:r>
            <w:r w:rsidR="00D8407E" w:rsidRPr="00D8407E">
              <w:rPr>
                <w:b/>
                <w:vertAlign w:val="superscript"/>
              </w:rPr>
              <w:t>th</w:t>
            </w:r>
            <w:r w:rsidR="00D8407E">
              <w:rPr>
                <w:b/>
              </w:rPr>
              <w:t xml:space="preserve"> Grade A-L)</w:t>
            </w:r>
            <w:r>
              <w:rPr>
                <w:b/>
              </w:rPr>
              <w:t xml:space="preserve">  </w:t>
            </w:r>
          </w:p>
        </w:tc>
        <w:tc>
          <w:tcPr>
            <w:tcW w:w="3648" w:type="dxa"/>
          </w:tcPr>
          <w:p w:rsidR="00E6640D" w:rsidRDefault="008F0762" w:rsidP="00FE575C">
            <w:hyperlink r:id="rId52" w:history="1">
              <w:r w:rsidR="00E6640D" w:rsidRPr="005E2931">
                <w:rPr>
                  <w:rStyle w:val="Hyperlink"/>
                </w:rPr>
                <w:t>170292@dadeschools.net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Angel Torres</w:t>
            </w:r>
          </w:p>
        </w:tc>
        <w:tc>
          <w:tcPr>
            <w:tcW w:w="4675" w:type="dxa"/>
          </w:tcPr>
          <w:p w:rsidR="00E6640D" w:rsidRDefault="00E6640D" w:rsidP="00FE575C">
            <w:r>
              <w:t xml:space="preserve">i-Prep Math/ </w:t>
            </w:r>
            <w:r>
              <w:rPr>
                <w:b/>
              </w:rPr>
              <w:t xml:space="preserve">Technology </w:t>
            </w:r>
          </w:p>
        </w:tc>
        <w:tc>
          <w:tcPr>
            <w:tcW w:w="3648" w:type="dxa"/>
          </w:tcPr>
          <w:p w:rsidR="00E6640D" w:rsidRDefault="008F0762" w:rsidP="00FE575C">
            <w:hyperlink r:id="rId53" w:history="1">
              <w:r w:rsidR="00E6640D" w:rsidRPr="005E2931">
                <w:rPr>
                  <w:rStyle w:val="Hyperlink"/>
                </w:rPr>
                <w:t>madrid@dadeschools.net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Luz Torres</w:t>
            </w:r>
          </w:p>
        </w:tc>
        <w:tc>
          <w:tcPr>
            <w:tcW w:w="4675" w:type="dxa"/>
          </w:tcPr>
          <w:p w:rsidR="00E6640D" w:rsidRDefault="00E6640D" w:rsidP="00FE575C">
            <w:r>
              <w:t>Clerical/Registration</w:t>
            </w:r>
          </w:p>
        </w:tc>
        <w:tc>
          <w:tcPr>
            <w:tcW w:w="3648" w:type="dxa"/>
          </w:tcPr>
          <w:p w:rsidR="00E6640D" w:rsidRDefault="008F0762" w:rsidP="00FE575C">
            <w:hyperlink r:id="rId54" w:history="1">
              <w:r w:rsidR="00E6640D" w:rsidRPr="005E2931">
                <w:rPr>
                  <w:rStyle w:val="Hyperlink"/>
                </w:rPr>
                <w:t>ltorres2@dadeschools.net</w:t>
              </w:r>
            </w:hyperlink>
            <w:r w:rsidR="00E6640D">
              <w:t xml:space="preserve"> </w:t>
            </w:r>
          </w:p>
        </w:tc>
      </w:tr>
      <w:tr w:rsidR="00C10BC6" w:rsidTr="00E6640D">
        <w:tc>
          <w:tcPr>
            <w:tcW w:w="2467" w:type="dxa"/>
          </w:tcPr>
          <w:p w:rsidR="00C10BC6" w:rsidRDefault="00C10BC6" w:rsidP="00FE575C">
            <w:r>
              <w:t>Amanda Valencia</w:t>
            </w:r>
          </w:p>
        </w:tc>
        <w:tc>
          <w:tcPr>
            <w:tcW w:w="4675" w:type="dxa"/>
          </w:tcPr>
          <w:p w:rsidR="00C10BC6" w:rsidRDefault="00C10BC6" w:rsidP="00FE575C">
            <w:r>
              <w:t xml:space="preserve">Treasurer </w:t>
            </w:r>
          </w:p>
        </w:tc>
        <w:tc>
          <w:tcPr>
            <w:tcW w:w="3648" w:type="dxa"/>
          </w:tcPr>
          <w:p w:rsidR="00C10BC6" w:rsidRDefault="008F0762" w:rsidP="00FE575C">
            <w:hyperlink r:id="rId55" w:history="1">
              <w:r w:rsidR="002627D6" w:rsidRPr="00451394">
                <w:rPr>
                  <w:rStyle w:val="Hyperlink"/>
                </w:rPr>
                <w:t>amvalencia@dadeschools.net</w:t>
              </w:r>
            </w:hyperlink>
            <w:r w:rsidR="002627D6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Leonardo Valmana</w:t>
            </w:r>
          </w:p>
        </w:tc>
        <w:tc>
          <w:tcPr>
            <w:tcW w:w="4675" w:type="dxa"/>
          </w:tcPr>
          <w:p w:rsidR="00E6640D" w:rsidRDefault="00E6640D" w:rsidP="00FE575C">
            <w:r>
              <w:t xml:space="preserve">Social Studies </w:t>
            </w:r>
            <w:r w:rsidRPr="008E1D6B">
              <w:rPr>
                <w:b/>
              </w:rPr>
              <w:t>(</w:t>
            </w:r>
            <w:r w:rsidR="00D01D32">
              <w:rPr>
                <w:b/>
              </w:rPr>
              <w:t xml:space="preserve">Department </w:t>
            </w:r>
            <w:r w:rsidRPr="008E1D6B">
              <w:rPr>
                <w:b/>
              </w:rPr>
              <w:t>Chair</w:t>
            </w:r>
            <w:r w:rsidR="00D01D32">
              <w:rPr>
                <w:b/>
              </w:rPr>
              <w:t>person</w:t>
            </w:r>
            <w:r w:rsidRPr="008E1D6B">
              <w:rPr>
                <w:b/>
              </w:rPr>
              <w:t>)</w:t>
            </w:r>
          </w:p>
        </w:tc>
        <w:tc>
          <w:tcPr>
            <w:tcW w:w="3648" w:type="dxa"/>
          </w:tcPr>
          <w:p w:rsidR="00E6640D" w:rsidRDefault="008F0762" w:rsidP="00FE575C">
            <w:hyperlink r:id="rId56" w:history="1">
              <w:r w:rsidR="00E6640D" w:rsidRPr="005E2931">
                <w:rPr>
                  <w:rStyle w:val="Hyperlink"/>
                </w:rPr>
                <w:t>LValmana@dadeschools.net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Cheryl Washington</w:t>
            </w:r>
          </w:p>
        </w:tc>
        <w:tc>
          <w:tcPr>
            <w:tcW w:w="4675" w:type="dxa"/>
          </w:tcPr>
          <w:p w:rsidR="00E6640D" w:rsidRDefault="00E6640D" w:rsidP="00FE575C">
            <w:r>
              <w:t>Security/Transportation</w:t>
            </w:r>
          </w:p>
        </w:tc>
        <w:tc>
          <w:tcPr>
            <w:tcW w:w="3648" w:type="dxa"/>
          </w:tcPr>
          <w:p w:rsidR="00E6640D" w:rsidRDefault="008F0762" w:rsidP="00FE575C">
            <w:hyperlink r:id="rId57" w:history="1">
              <w:r w:rsidR="00E6640D" w:rsidRPr="005E2931">
                <w:rPr>
                  <w:rStyle w:val="Hyperlink"/>
                </w:rPr>
                <w:t>cwashington42@dadeschools.net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Anna Weiss</w:t>
            </w:r>
          </w:p>
        </w:tc>
        <w:tc>
          <w:tcPr>
            <w:tcW w:w="4675" w:type="dxa"/>
          </w:tcPr>
          <w:p w:rsidR="00E6640D" w:rsidRDefault="00E6640D" w:rsidP="00FE575C">
            <w:r>
              <w:t>Art</w:t>
            </w:r>
          </w:p>
        </w:tc>
        <w:tc>
          <w:tcPr>
            <w:tcW w:w="3648" w:type="dxa"/>
          </w:tcPr>
          <w:p w:rsidR="00E6640D" w:rsidRDefault="008F0762" w:rsidP="00FE575C">
            <w:hyperlink r:id="rId58" w:history="1">
              <w:r w:rsidR="00E6640D" w:rsidRPr="005E2931">
                <w:rPr>
                  <w:rStyle w:val="Hyperlink"/>
                </w:rPr>
                <w:t>a_weiss@dadeschools.net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Leanay Williams</w:t>
            </w:r>
          </w:p>
        </w:tc>
        <w:tc>
          <w:tcPr>
            <w:tcW w:w="4675" w:type="dxa"/>
          </w:tcPr>
          <w:p w:rsidR="00E6640D" w:rsidRDefault="00E6640D" w:rsidP="00FE575C">
            <w:r>
              <w:t>Science</w:t>
            </w:r>
            <w:r w:rsidR="00D8407E">
              <w:t xml:space="preserve">  </w:t>
            </w:r>
            <w:r w:rsidR="00D8407E" w:rsidRPr="00D8407E">
              <w:rPr>
                <w:b/>
              </w:rPr>
              <w:t>(Team Leader 6</w:t>
            </w:r>
            <w:r w:rsidR="00D8407E" w:rsidRPr="00D8407E">
              <w:rPr>
                <w:b/>
                <w:vertAlign w:val="superscript"/>
              </w:rPr>
              <w:t>th</w:t>
            </w:r>
            <w:r w:rsidR="00D8407E" w:rsidRPr="00D8407E">
              <w:rPr>
                <w:b/>
              </w:rPr>
              <w:t xml:space="preserve"> Grade M-Z)</w:t>
            </w:r>
          </w:p>
        </w:tc>
        <w:tc>
          <w:tcPr>
            <w:tcW w:w="3648" w:type="dxa"/>
          </w:tcPr>
          <w:p w:rsidR="00E6640D" w:rsidRDefault="008F0762" w:rsidP="00FE575C">
            <w:hyperlink r:id="rId59" w:history="1">
              <w:r w:rsidR="00E6640D" w:rsidRPr="005E2931">
                <w:rPr>
                  <w:rStyle w:val="Hyperlink"/>
                </w:rPr>
                <w:t>LWilliams@dadeschools.net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>
            <w:r>
              <w:t>Nathaniel Williams</w:t>
            </w:r>
          </w:p>
        </w:tc>
        <w:tc>
          <w:tcPr>
            <w:tcW w:w="4675" w:type="dxa"/>
          </w:tcPr>
          <w:p w:rsidR="00E6640D" w:rsidRDefault="00E6640D" w:rsidP="00FE575C">
            <w:r>
              <w:t>Social Studies</w:t>
            </w:r>
          </w:p>
        </w:tc>
        <w:tc>
          <w:tcPr>
            <w:tcW w:w="3648" w:type="dxa"/>
          </w:tcPr>
          <w:p w:rsidR="00E6640D" w:rsidRDefault="008F0762" w:rsidP="00FE575C">
            <w:hyperlink r:id="rId60" w:history="1">
              <w:r w:rsidR="00E6640D" w:rsidRPr="005E2931">
                <w:rPr>
                  <w:rStyle w:val="Hyperlink"/>
                </w:rPr>
                <w:t>williamsn@dadeschools.net</w:t>
              </w:r>
            </w:hyperlink>
            <w:r w:rsidR="00E6640D">
              <w:t xml:space="preserve"> </w:t>
            </w:r>
          </w:p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Pr="00922A0C" w:rsidRDefault="00E6640D" w:rsidP="00FE575C">
            <w:pPr>
              <w:rPr>
                <w:b/>
              </w:rPr>
            </w:pPr>
          </w:p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B75948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>
            <w:bookmarkStart w:id="0" w:name="_GoBack"/>
            <w:bookmarkEnd w:id="0"/>
          </w:p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  <w:tr w:rsidR="00E6640D" w:rsidTr="00E6640D">
        <w:tc>
          <w:tcPr>
            <w:tcW w:w="2467" w:type="dxa"/>
          </w:tcPr>
          <w:p w:rsidR="00E6640D" w:rsidRDefault="00E6640D" w:rsidP="00FE575C"/>
        </w:tc>
        <w:tc>
          <w:tcPr>
            <w:tcW w:w="4675" w:type="dxa"/>
          </w:tcPr>
          <w:p w:rsidR="00E6640D" w:rsidRDefault="00E6640D" w:rsidP="00FE575C"/>
        </w:tc>
        <w:tc>
          <w:tcPr>
            <w:tcW w:w="3648" w:type="dxa"/>
          </w:tcPr>
          <w:p w:rsidR="00E6640D" w:rsidRDefault="00E6640D" w:rsidP="00FE575C"/>
        </w:tc>
      </w:tr>
    </w:tbl>
    <w:p w:rsidR="00771297" w:rsidRDefault="00771297" w:rsidP="00B75948"/>
    <w:sectPr w:rsidR="00771297" w:rsidSect="00771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97"/>
    <w:rsid w:val="0011550E"/>
    <w:rsid w:val="001274AC"/>
    <w:rsid w:val="00191A31"/>
    <w:rsid w:val="001B2349"/>
    <w:rsid w:val="001D58BA"/>
    <w:rsid w:val="002627D6"/>
    <w:rsid w:val="002B7E70"/>
    <w:rsid w:val="00315E2A"/>
    <w:rsid w:val="0036318E"/>
    <w:rsid w:val="003C6FD2"/>
    <w:rsid w:val="003F1C1E"/>
    <w:rsid w:val="0043798E"/>
    <w:rsid w:val="004B4BC4"/>
    <w:rsid w:val="004C6097"/>
    <w:rsid w:val="004E14BC"/>
    <w:rsid w:val="00513BB7"/>
    <w:rsid w:val="0065443C"/>
    <w:rsid w:val="00675142"/>
    <w:rsid w:val="00683C60"/>
    <w:rsid w:val="00742948"/>
    <w:rsid w:val="00771297"/>
    <w:rsid w:val="008035A6"/>
    <w:rsid w:val="008217FD"/>
    <w:rsid w:val="008E1D6B"/>
    <w:rsid w:val="008F0762"/>
    <w:rsid w:val="00922A0C"/>
    <w:rsid w:val="00B75948"/>
    <w:rsid w:val="00C10BC6"/>
    <w:rsid w:val="00C57382"/>
    <w:rsid w:val="00D0013B"/>
    <w:rsid w:val="00D01D32"/>
    <w:rsid w:val="00D8407E"/>
    <w:rsid w:val="00D85517"/>
    <w:rsid w:val="00D9721B"/>
    <w:rsid w:val="00E61F3D"/>
    <w:rsid w:val="00E6640D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04D8"/>
  <w15:chartTrackingRefBased/>
  <w15:docId w15:val="{9D38BD28-5EC7-4D3D-AC05-44F1AAA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.Ewers@dadeschools.net" TargetMode="External"/><Relationship Id="rId18" Type="http://schemas.openxmlformats.org/officeDocument/2006/relationships/hyperlink" Target="mailto:egreen@dadeschools.net" TargetMode="External"/><Relationship Id="rId26" Type="http://schemas.openxmlformats.org/officeDocument/2006/relationships/hyperlink" Target="mailto:dalianica@dadeschools.net" TargetMode="External"/><Relationship Id="rId39" Type="http://schemas.openxmlformats.org/officeDocument/2006/relationships/hyperlink" Target="mailto:311101@dadeschools.net" TargetMode="External"/><Relationship Id="rId21" Type="http://schemas.openxmlformats.org/officeDocument/2006/relationships/hyperlink" Target="mailto:mgreenidge@dadeschool.snet" TargetMode="External"/><Relationship Id="rId34" Type="http://schemas.openxmlformats.org/officeDocument/2006/relationships/hyperlink" Target="mailto:mercadov@dadeschools.net" TargetMode="External"/><Relationship Id="rId42" Type="http://schemas.openxmlformats.org/officeDocument/2006/relationships/hyperlink" Target="mailto:marieparker@dadeschools.net" TargetMode="External"/><Relationship Id="rId47" Type="http://schemas.openxmlformats.org/officeDocument/2006/relationships/hyperlink" Target="mailto:gsiebein@dadeschools.net" TargetMode="External"/><Relationship Id="rId50" Type="http://schemas.openxmlformats.org/officeDocument/2006/relationships/hyperlink" Target="mailto:231467@dadeschools.net" TargetMode="External"/><Relationship Id="rId55" Type="http://schemas.openxmlformats.org/officeDocument/2006/relationships/hyperlink" Target="mailto:amvalencia@dadeschools.net" TargetMode="External"/><Relationship Id="rId7" Type="http://schemas.openxmlformats.org/officeDocument/2006/relationships/hyperlink" Target="mailto:ceciliacampbell@dadeschool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mgoebel@dadeschools.net" TargetMode="External"/><Relationship Id="rId20" Type="http://schemas.openxmlformats.org/officeDocument/2006/relationships/hyperlink" Target="mailto:mrsgreenfield@dadeschools.net" TargetMode="External"/><Relationship Id="rId29" Type="http://schemas.openxmlformats.org/officeDocument/2006/relationships/hyperlink" Target="mailto:LandonK@dadeschools.net" TargetMode="External"/><Relationship Id="rId41" Type="http://schemas.openxmlformats.org/officeDocument/2006/relationships/hyperlink" Target="mailto:munera@dadeschools.net" TargetMode="External"/><Relationship Id="rId54" Type="http://schemas.openxmlformats.org/officeDocument/2006/relationships/hyperlink" Target="mailto:ltorres2@dadeschools.ne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brito@dadeschools.net" TargetMode="External"/><Relationship Id="rId11" Type="http://schemas.openxmlformats.org/officeDocument/2006/relationships/hyperlink" Target="mailto:fernandodiaz@dadeschools.net" TargetMode="External"/><Relationship Id="rId24" Type="http://schemas.openxmlformats.org/officeDocument/2006/relationships/hyperlink" Target="mailto:271684@dadeschools.net" TargetMode="External"/><Relationship Id="rId32" Type="http://schemas.openxmlformats.org/officeDocument/2006/relationships/hyperlink" Target="mailto:rmcfarland@dadeschools.net" TargetMode="External"/><Relationship Id="rId37" Type="http://schemas.openxmlformats.org/officeDocument/2006/relationships/hyperlink" Target="mailto:jmiguez@dadeschools.net" TargetMode="External"/><Relationship Id="rId40" Type="http://schemas.openxmlformats.org/officeDocument/2006/relationships/hyperlink" Target="mailto:jmoure@dadeschools.net" TargetMode="External"/><Relationship Id="rId45" Type="http://schemas.openxmlformats.org/officeDocument/2006/relationships/hyperlink" Target="mailto:315920@dadeschools.net" TargetMode="External"/><Relationship Id="rId53" Type="http://schemas.openxmlformats.org/officeDocument/2006/relationships/hyperlink" Target="mailto:madrid@dadeschools.net" TargetMode="External"/><Relationship Id="rId58" Type="http://schemas.openxmlformats.org/officeDocument/2006/relationships/hyperlink" Target="mailto:a_weiss@dadeschools.net" TargetMode="External"/><Relationship Id="rId5" Type="http://schemas.openxmlformats.org/officeDocument/2006/relationships/hyperlink" Target="mailto:lboehmer@dadeschools.net" TargetMode="External"/><Relationship Id="rId15" Type="http://schemas.openxmlformats.org/officeDocument/2006/relationships/hyperlink" Target="mailto:ZGAY77@dadeschools.net" TargetMode="External"/><Relationship Id="rId23" Type="http://schemas.openxmlformats.org/officeDocument/2006/relationships/hyperlink" Target="mailto:helanehill@dadeschools.net" TargetMode="External"/><Relationship Id="rId28" Type="http://schemas.openxmlformats.org/officeDocument/2006/relationships/hyperlink" Target="mailto:ckushi@dadeschools.net" TargetMode="External"/><Relationship Id="rId36" Type="http://schemas.openxmlformats.org/officeDocument/2006/relationships/hyperlink" Target="mailto:smichles@dadeschools.net" TargetMode="External"/><Relationship Id="rId49" Type="http://schemas.openxmlformats.org/officeDocument/2006/relationships/hyperlink" Target="mailto:188632@dadeschools.net" TargetMode="External"/><Relationship Id="rId57" Type="http://schemas.openxmlformats.org/officeDocument/2006/relationships/hyperlink" Target="mailto:cwashington42@dadeschools.net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323025@dadeschools.net" TargetMode="External"/><Relationship Id="rId19" Type="http://schemas.openxmlformats.org/officeDocument/2006/relationships/hyperlink" Target="mailto:181984@dadeschools.net" TargetMode="External"/><Relationship Id="rId31" Type="http://schemas.openxmlformats.org/officeDocument/2006/relationships/hyperlink" Target="mailto:cmcdonald@dadeschools.net" TargetMode="External"/><Relationship Id="rId44" Type="http://schemas.openxmlformats.org/officeDocument/2006/relationships/hyperlink" Target="mailto:sgarranchan@dadeschools.net" TargetMode="External"/><Relationship Id="rId52" Type="http://schemas.openxmlformats.org/officeDocument/2006/relationships/hyperlink" Target="mailto:170292@dadeschools.net" TargetMode="External"/><Relationship Id="rId60" Type="http://schemas.openxmlformats.org/officeDocument/2006/relationships/hyperlink" Target="mailto:williamsn@dadeschools.net" TargetMode="External"/><Relationship Id="rId4" Type="http://schemas.openxmlformats.org/officeDocument/2006/relationships/hyperlink" Target="mailto:bbernstein@dadeschools.net" TargetMode="External"/><Relationship Id="rId9" Type="http://schemas.openxmlformats.org/officeDocument/2006/relationships/hyperlink" Target="mailto:C.S.Carr@dadeschools.net" TargetMode="External"/><Relationship Id="rId14" Type="http://schemas.openxmlformats.org/officeDocument/2006/relationships/hyperlink" Target="mailto:087226@dadeschools.net" TargetMode="External"/><Relationship Id="rId22" Type="http://schemas.openxmlformats.org/officeDocument/2006/relationships/hyperlink" Target="mailto:128619@dadeschools.net" TargetMode="External"/><Relationship Id="rId27" Type="http://schemas.openxmlformats.org/officeDocument/2006/relationships/hyperlink" Target="mailto:tdonaldson@dadeschools.net" TargetMode="External"/><Relationship Id="rId30" Type="http://schemas.openxmlformats.org/officeDocument/2006/relationships/hyperlink" Target="mailto:309706@dadeschools.net" TargetMode="External"/><Relationship Id="rId35" Type="http://schemas.openxmlformats.org/officeDocument/2006/relationships/hyperlink" Target="mailto:Emessinger@dadeschools.net" TargetMode="External"/><Relationship Id="rId43" Type="http://schemas.openxmlformats.org/officeDocument/2006/relationships/hyperlink" Target="mailto:hreichstein@dadeschools.net" TargetMode="External"/><Relationship Id="rId48" Type="http://schemas.openxmlformats.org/officeDocument/2006/relationships/hyperlink" Target="mailto:dguirand@dadeschools.net" TargetMode="External"/><Relationship Id="rId56" Type="http://schemas.openxmlformats.org/officeDocument/2006/relationships/hyperlink" Target="mailto:LValmana@dadeschools.net" TargetMode="External"/><Relationship Id="rId8" Type="http://schemas.openxmlformats.org/officeDocument/2006/relationships/hyperlink" Target="mailto:282871@dadeschools.net" TargetMode="External"/><Relationship Id="rId51" Type="http://schemas.openxmlformats.org/officeDocument/2006/relationships/hyperlink" Target="mailto:191448@dadeschools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demberg@dadeschools.net" TargetMode="External"/><Relationship Id="rId17" Type="http://schemas.openxmlformats.org/officeDocument/2006/relationships/hyperlink" Target="mailto:dgonzalez22@dadeschools.net" TargetMode="External"/><Relationship Id="rId25" Type="http://schemas.openxmlformats.org/officeDocument/2006/relationships/hyperlink" Target="mailto:jjabbaar@dadeschools.net" TargetMode="External"/><Relationship Id="rId33" Type="http://schemas.openxmlformats.org/officeDocument/2006/relationships/hyperlink" Target="mailto:amcmillan@dadeschools.net" TargetMode="External"/><Relationship Id="rId38" Type="http://schemas.openxmlformats.org/officeDocument/2006/relationships/hyperlink" Target="mailto:nmj211@dadeschools.net" TargetMode="External"/><Relationship Id="rId46" Type="http://schemas.openxmlformats.org/officeDocument/2006/relationships/hyperlink" Target="mailto:Edlins@dadeschools.net" TargetMode="External"/><Relationship Id="rId59" Type="http://schemas.openxmlformats.org/officeDocument/2006/relationships/hyperlink" Target="mailto:LWilliams@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KUSHI</dc:creator>
  <cp:keywords/>
  <dc:description/>
  <cp:lastModifiedBy>Kushi, Cheryl L.</cp:lastModifiedBy>
  <cp:revision>3</cp:revision>
  <cp:lastPrinted>2019-09-17T23:30:00Z</cp:lastPrinted>
  <dcterms:created xsi:type="dcterms:W3CDTF">2019-09-16T23:24:00Z</dcterms:created>
  <dcterms:modified xsi:type="dcterms:W3CDTF">2019-09-17T23:30:00Z</dcterms:modified>
</cp:coreProperties>
</file>